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CE" w:rsidRPr="00134B22" w:rsidRDefault="00B023EF" w:rsidP="00134B22">
      <w:pPr>
        <w:spacing w:line="520" w:lineRule="exact"/>
        <w:jc w:val="center"/>
        <w:textAlignment w:val="baseline"/>
        <w:rPr>
          <w:rFonts w:ascii="仿宋" w:eastAsia="仿宋" w:hAnsi="仿宋" w:cs="仿宋"/>
          <w:b/>
          <w:color w:val="000000"/>
          <w:kern w:val="0"/>
          <w:sz w:val="36"/>
          <w:szCs w:val="36"/>
          <w:u w:color="00000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山东第二医科大学</w:t>
      </w:r>
      <w:r w:rsidRPr="00867BC6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2024年阳光健身运动暨首届中华传统体育文化节</w:t>
      </w:r>
      <w:r w:rsidR="006845CE" w:rsidRPr="00134B22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二十四式太极拳</w:t>
      </w:r>
      <w:r w:rsidR="006845CE" w:rsidRPr="00134B22">
        <w:rPr>
          <w:rFonts w:ascii="仿宋" w:eastAsia="仿宋" w:hAnsi="仿宋" w:cs="仿宋"/>
          <w:b/>
          <w:color w:val="000000"/>
          <w:kern w:val="0"/>
          <w:sz w:val="36"/>
          <w:szCs w:val="36"/>
          <w:u w:color="000000"/>
        </w:rPr>
        <w:t>比赛规程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一、主办单位：</w:t>
      </w:r>
    </w:p>
    <w:p w:rsidR="006845CE" w:rsidRPr="006845CE" w:rsidRDefault="0076356F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山东第二医科大学</w:t>
      </w:r>
      <w:r w:rsidR="006845CE" w:rsidRPr="006845CE">
        <w:rPr>
          <w:rFonts w:ascii="仿宋_GB2312" w:eastAsia="仿宋_GB2312" w:hint="eastAsia"/>
          <w:sz w:val="32"/>
          <w:szCs w:val="32"/>
        </w:rPr>
        <w:t>体育运动委员会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二、承办单位：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学生工作处  团委  体育部  校学生会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三、协办单位：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/>
          <w:sz w:val="32"/>
          <w:szCs w:val="32"/>
        </w:rPr>
        <w:t xml:space="preserve"> </w:t>
      </w:r>
      <w:r w:rsidRPr="006845CE">
        <w:rPr>
          <w:rFonts w:ascii="仿宋_GB2312" w:eastAsia="仿宋_GB2312" w:hint="eastAsia"/>
          <w:sz w:val="32"/>
          <w:szCs w:val="32"/>
        </w:rPr>
        <w:t>校武术协会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四、竞赛时间：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202</w:t>
      </w:r>
      <w:r w:rsidR="00134B22">
        <w:rPr>
          <w:rFonts w:ascii="仿宋_GB2312" w:eastAsia="仿宋_GB2312" w:hint="eastAsia"/>
          <w:sz w:val="32"/>
          <w:szCs w:val="32"/>
        </w:rPr>
        <w:t>4</w:t>
      </w:r>
      <w:r w:rsidRPr="006845CE">
        <w:rPr>
          <w:rFonts w:ascii="仿宋_GB2312" w:eastAsia="仿宋_GB2312" w:hint="eastAsia"/>
          <w:sz w:val="32"/>
          <w:szCs w:val="32"/>
        </w:rPr>
        <w:t>年1</w:t>
      </w:r>
      <w:r>
        <w:rPr>
          <w:rFonts w:ascii="仿宋_GB2312" w:eastAsia="仿宋_GB2312" w:hint="eastAsia"/>
          <w:sz w:val="32"/>
          <w:szCs w:val="32"/>
        </w:rPr>
        <w:t>1</w:t>
      </w:r>
      <w:r w:rsidRPr="006845CE">
        <w:rPr>
          <w:rFonts w:ascii="仿宋_GB2312" w:eastAsia="仿宋_GB2312" w:hint="eastAsia"/>
          <w:sz w:val="32"/>
          <w:szCs w:val="32"/>
        </w:rPr>
        <w:t>月</w:t>
      </w:r>
      <w:r w:rsidR="00134B22">
        <w:rPr>
          <w:rFonts w:ascii="仿宋_GB2312" w:eastAsia="仿宋_GB2312" w:hint="eastAsia"/>
          <w:sz w:val="32"/>
          <w:szCs w:val="32"/>
        </w:rPr>
        <w:t>10</w:t>
      </w:r>
      <w:r w:rsidRPr="006845CE"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6845CE">
        <w:rPr>
          <w:rFonts w:ascii="仿宋_GB2312" w:eastAsia="仿宋_GB2312" w:hint="eastAsia"/>
          <w:sz w:val="32"/>
          <w:szCs w:val="32"/>
        </w:rPr>
        <w:t>上午9:00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五、比赛地点：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浮烟山校区文体活动中心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七</w:t>
      </w:r>
      <w:r w:rsidRPr="006845CE">
        <w:rPr>
          <w:rFonts w:ascii="仿宋_GB2312" w:eastAsia="仿宋_GB2312"/>
          <w:sz w:val="32"/>
          <w:szCs w:val="32"/>
        </w:rPr>
        <w:t>、比赛</w:t>
      </w:r>
      <w:r w:rsidRPr="006845CE">
        <w:rPr>
          <w:rFonts w:ascii="仿宋_GB2312" w:eastAsia="仿宋_GB2312" w:hint="eastAsia"/>
          <w:sz w:val="32"/>
          <w:szCs w:val="32"/>
        </w:rPr>
        <w:t>设制</w:t>
      </w:r>
      <w:r w:rsidRPr="006845CE">
        <w:rPr>
          <w:rFonts w:ascii="仿宋_GB2312" w:eastAsia="仿宋_GB2312"/>
          <w:sz w:val="32"/>
          <w:szCs w:val="32"/>
        </w:rPr>
        <w:t>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各代表队限报1队，每队限报40—50人。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八</w:t>
      </w:r>
      <w:r w:rsidRPr="006845CE">
        <w:rPr>
          <w:rFonts w:ascii="仿宋_GB2312" w:eastAsia="仿宋_GB2312"/>
          <w:sz w:val="32"/>
          <w:szCs w:val="32"/>
        </w:rPr>
        <w:t>、报名：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/>
          <w:sz w:val="32"/>
          <w:szCs w:val="32"/>
        </w:rPr>
        <w:t>参赛队员必须是身心健康、品行端正、遵纪守法的在校学生。各参赛队须于</w:t>
      </w:r>
      <w:r w:rsidRPr="006845CE">
        <w:rPr>
          <w:rFonts w:ascii="仿宋_GB2312" w:eastAsia="仿宋_GB2312" w:hint="eastAsia"/>
          <w:sz w:val="32"/>
          <w:szCs w:val="32"/>
        </w:rPr>
        <w:t>1</w:t>
      </w:r>
      <w:r w:rsidR="00585E18">
        <w:rPr>
          <w:rFonts w:ascii="仿宋_GB2312" w:eastAsia="仿宋_GB2312" w:hint="eastAsia"/>
          <w:sz w:val="32"/>
          <w:szCs w:val="32"/>
        </w:rPr>
        <w:t>1</w:t>
      </w:r>
      <w:r w:rsidRPr="006845CE">
        <w:rPr>
          <w:rFonts w:ascii="仿宋_GB2312" w:eastAsia="仿宋_GB2312" w:hint="eastAsia"/>
          <w:sz w:val="32"/>
          <w:szCs w:val="32"/>
        </w:rPr>
        <w:t>月</w:t>
      </w:r>
      <w:r w:rsidR="00AE1F4E">
        <w:rPr>
          <w:rFonts w:ascii="仿宋_GB2312" w:eastAsia="仿宋_GB2312" w:hint="eastAsia"/>
          <w:sz w:val="32"/>
          <w:szCs w:val="32"/>
        </w:rPr>
        <w:t>4</w:t>
      </w:r>
      <w:r w:rsidRPr="006845CE">
        <w:rPr>
          <w:rFonts w:ascii="仿宋_GB2312" w:eastAsia="仿宋_GB2312" w:hint="eastAsia"/>
          <w:sz w:val="32"/>
          <w:szCs w:val="32"/>
        </w:rPr>
        <w:t>日中午12点</w:t>
      </w:r>
      <w:r w:rsidR="00AE1F4E">
        <w:rPr>
          <w:rFonts w:ascii="仿宋_GB2312" w:eastAsia="仿宋_GB2312" w:hint="eastAsia"/>
          <w:sz w:val="32"/>
          <w:szCs w:val="32"/>
        </w:rPr>
        <w:t>在</w:t>
      </w:r>
      <w:r w:rsidR="006E7C72" w:rsidRPr="006E7C72">
        <w:rPr>
          <w:rFonts w:ascii="仿宋_GB2312" w:eastAsia="仿宋_GB2312" w:hint="eastAsia"/>
          <w:sz w:val="32"/>
          <w:szCs w:val="32"/>
        </w:rPr>
        <w:t>田径场主席台</w:t>
      </w:r>
      <w:r w:rsidR="00AE1F4E">
        <w:rPr>
          <w:rFonts w:ascii="仿宋_GB2312" w:eastAsia="仿宋_GB2312" w:hint="eastAsia"/>
          <w:sz w:val="32"/>
          <w:szCs w:val="32"/>
        </w:rPr>
        <w:t>现场缴纳报名表并</w:t>
      </w:r>
      <w:bookmarkStart w:id="0" w:name="_GoBack"/>
      <w:bookmarkEnd w:id="0"/>
      <w:r w:rsidRPr="006845CE">
        <w:rPr>
          <w:rFonts w:ascii="仿宋_GB2312" w:eastAsia="仿宋_GB2312" w:hint="eastAsia"/>
          <w:sz w:val="32"/>
          <w:szCs w:val="32"/>
        </w:rPr>
        <w:t>进行比赛抽签</w:t>
      </w:r>
      <w:r w:rsidR="00AE1F4E" w:rsidRPr="006845CE">
        <w:rPr>
          <w:rFonts w:ascii="仿宋_GB2312" w:eastAsia="仿宋_GB2312" w:hint="eastAsia"/>
          <w:sz w:val="32"/>
          <w:szCs w:val="32"/>
        </w:rPr>
        <w:t>（联系</w:t>
      </w:r>
      <w:r w:rsidR="00AE1F4E">
        <w:rPr>
          <w:rFonts w:ascii="仿宋_GB2312" w:eastAsia="仿宋_GB2312" w:hint="eastAsia"/>
          <w:sz w:val="32"/>
          <w:szCs w:val="32"/>
        </w:rPr>
        <w:t>人：房敏志</w:t>
      </w:r>
      <w:r w:rsidR="00AE1F4E" w:rsidRPr="006845CE">
        <w:rPr>
          <w:rFonts w:ascii="仿宋_GB2312" w:eastAsia="仿宋_GB2312" w:hint="eastAsia"/>
          <w:sz w:val="32"/>
          <w:szCs w:val="32"/>
        </w:rPr>
        <w:t>老师</w:t>
      </w:r>
      <w:r w:rsidR="00AE1F4E">
        <w:rPr>
          <w:rFonts w:ascii="仿宋_GB2312" w:eastAsia="仿宋_GB2312" w:hint="eastAsia"/>
          <w:sz w:val="32"/>
          <w:szCs w:val="32"/>
        </w:rPr>
        <w:t>，</w:t>
      </w:r>
      <w:r w:rsidR="00AE1F4E" w:rsidRPr="006845CE">
        <w:rPr>
          <w:rFonts w:ascii="仿宋_GB2312" w:eastAsia="仿宋_GB2312" w:hint="eastAsia"/>
          <w:sz w:val="32"/>
          <w:szCs w:val="32"/>
        </w:rPr>
        <w:t>电话1</w:t>
      </w:r>
      <w:r w:rsidR="00AE1F4E">
        <w:rPr>
          <w:rFonts w:ascii="仿宋_GB2312" w:eastAsia="仿宋_GB2312" w:hint="eastAsia"/>
          <w:sz w:val="32"/>
          <w:szCs w:val="32"/>
        </w:rPr>
        <w:t>3455698865</w:t>
      </w:r>
      <w:r w:rsidR="00AE1F4E" w:rsidRPr="006845CE">
        <w:rPr>
          <w:rFonts w:ascii="仿宋_GB2312" w:eastAsia="仿宋_GB2312" w:hint="eastAsia"/>
          <w:sz w:val="32"/>
          <w:szCs w:val="32"/>
        </w:rPr>
        <w:t>）</w:t>
      </w:r>
      <w:r w:rsidRPr="006845CE">
        <w:rPr>
          <w:rFonts w:ascii="仿宋_GB2312" w:eastAsia="仿宋_GB2312" w:hint="eastAsia"/>
          <w:sz w:val="32"/>
          <w:szCs w:val="32"/>
        </w:rPr>
        <w:t>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九、评分标准：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比赛采用10分制计分方法。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1、着装（1分）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衣着整洁，颜色、款式统一（包括运动鞋），符合比赛的要求。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2、进出场（1分）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参赛队自行设计进出场形式，要求动作迅速、整齐。时间不得超过1分钟。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3、动作要求（8分）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lastRenderedPageBreak/>
        <w:t>（1）</w:t>
      </w:r>
      <w:r w:rsidRPr="006845CE">
        <w:rPr>
          <w:rFonts w:ascii="仿宋_GB2312" w:eastAsia="仿宋_GB2312"/>
          <w:sz w:val="32"/>
          <w:szCs w:val="32"/>
        </w:rPr>
        <w:t>手型、手法、步型、步法、身型、身法、腿法与规格要求</w:t>
      </w:r>
      <w:r w:rsidRPr="006845CE">
        <w:rPr>
          <w:rFonts w:ascii="仿宋_GB2312" w:eastAsia="仿宋_GB2312" w:hint="eastAsia"/>
          <w:sz w:val="32"/>
          <w:szCs w:val="32"/>
        </w:rPr>
        <w:t>相</w:t>
      </w:r>
      <w:r w:rsidRPr="006845CE">
        <w:rPr>
          <w:rFonts w:ascii="仿宋_GB2312" w:eastAsia="仿宋_GB2312"/>
          <w:sz w:val="32"/>
          <w:szCs w:val="32"/>
        </w:rPr>
        <w:t>符</w:t>
      </w:r>
      <w:r w:rsidRPr="006845CE">
        <w:rPr>
          <w:rFonts w:ascii="仿宋_GB2312" w:eastAsia="仿宋_GB2312" w:hint="eastAsia"/>
          <w:sz w:val="32"/>
          <w:szCs w:val="32"/>
        </w:rPr>
        <w:t>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（2）动作正确、圆活、连贯、协调、</w:t>
      </w:r>
      <w:r w:rsidRPr="006845CE">
        <w:rPr>
          <w:rFonts w:ascii="仿宋_GB2312" w:eastAsia="仿宋_GB2312"/>
          <w:sz w:val="32"/>
          <w:szCs w:val="32"/>
        </w:rPr>
        <w:t>运劲顺达、力点准确</w:t>
      </w:r>
      <w:r w:rsidRPr="006845CE">
        <w:rPr>
          <w:rFonts w:ascii="仿宋_GB2312" w:eastAsia="仿宋_GB2312" w:hint="eastAsia"/>
          <w:sz w:val="32"/>
          <w:szCs w:val="32"/>
        </w:rPr>
        <w:t>、</w:t>
      </w:r>
      <w:r w:rsidRPr="006845CE">
        <w:rPr>
          <w:rFonts w:ascii="仿宋_GB2312" w:eastAsia="仿宋_GB2312"/>
          <w:sz w:val="32"/>
          <w:szCs w:val="32"/>
        </w:rPr>
        <w:t>手眼身法步配合协调</w:t>
      </w:r>
      <w:r w:rsidRPr="006845CE">
        <w:rPr>
          <w:rFonts w:ascii="仿宋_GB2312" w:eastAsia="仿宋_GB2312" w:hint="eastAsia"/>
          <w:sz w:val="32"/>
          <w:szCs w:val="32"/>
        </w:rPr>
        <w:t>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（3）太极拳风格突出、舒展大方、周身中正、虚实分明、柔中有刚，熟练完成全套动作。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（4）全套动作与音乐相配合，动作流畅、圆润、舒缓、连绵不断，无明显停顿等音乐现象。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（5）太极拳路线、方向准确。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（6）没有明显的遗漏、遗忘和严重失误。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4、中途退场或超过半数动作不符合标准的不给予评分。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 xml:space="preserve">十、评分方法：                                                  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裁判员评分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裁判员根据参赛队现场发挥的技术水平，按照竞赛项目的评分标准在各类分值中减去错误动作的扣分，即为参赛队所得分数。分数应取到小数点后两位，小数点后面第二位数必须是0或5。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应得分数的确定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五名裁判员评分时，取中间三个分数的平均值为参赛队的应得分；四名裁判员评分时，取中间两个分数的平均值为参赛队的应得分；三名裁判员评分时，取中间的分数为参赛队的应得分。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参赛队的应得分数取到小数点后面二位，小数点后面第三位数不作四舍五入。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裁判长的加减分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（1）如果裁判员的评分出现明显不合理现象时，在未宣布参赛队的最后得分前，裁判长有权加分或减分。有效分的平均值在9分以上（包含9分）加减的分值不得超过0.05分；有效分的平均值在9分以下时，加减的分值不得超过0.1分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lastRenderedPageBreak/>
        <w:t>（2）参赛人数不得少于40人，每少一人扣0.5分。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十一、奖励办法</w:t>
      </w:r>
    </w:p>
    <w:p w:rsidR="006845CE" w:rsidRPr="006845CE" w:rsidRDefault="008E59A1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团体奖励前八名，并颁发</w:t>
      </w:r>
      <w:r w:rsidR="0076356F">
        <w:rPr>
          <w:rFonts w:ascii="仿宋_GB2312" w:eastAsia="仿宋_GB2312" w:hint="eastAsia"/>
          <w:sz w:val="32"/>
          <w:szCs w:val="32"/>
        </w:rPr>
        <w:t>成绩</w:t>
      </w:r>
      <w:r w:rsidR="006845CE" w:rsidRPr="006845CE">
        <w:rPr>
          <w:rFonts w:ascii="仿宋_GB2312" w:eastAsia="仿宋_GB2312" w:hint="eastAsia"/>
          <w:sz w:val="32"/>
          <w:szCs w:val="32"/>
        </w:rPr>
        <w:t>证书。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十二、</w:t>
      </w:r>
      <w:r w:rsidRPr="006845CE">
        <w:rPr>
          <w:rFonts w:ascii="仿宋_GB2312" w:eastAsia="仿宋_GB2312"/>
          <w:sz w:val="32"/>
          <w:szCs w:val="32"/>
        </w:rPr>
        <w:t>裁判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/>
          <w:sz w:val="32"/>
          <w:szCs w:val="32"/>
        </w:rPr>
        <w:t>裁判长：</w:t>
      </w:r>
      <w:r w:rsidR="00AE1F4E">
        <w:rPr>
          <w:rFonts w:ascii="仿宋_GB2312" w:eastAsia="仿宋_GB2312" w:hint="eastAsia"/>
          <w:sz w:val="32"/>
          <w:szCs w:val="32"/>
        </w:rPr>
        <w:t>房敏志</w:t>
      </w:r>
      <w:r w:rsidRPr="006845CE">
        <w:rPr>
          <w:rFonts w:ascii="仿宋_GB2312" w:eastAsia="仿宋_GB2312"/>
          <w:sz w:val="32"/>
          <w:szCs w:val="32"/>
        </w:rPr>
        <w:t>老师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裁判员：由体育教研室负责选调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十三、</w:t>
      </w:r>
      <w:r w:rsidRPr="006845CE">
        <w:rPr>
          <w:rFonts w:ascii="仿宋_GB2312" w:eastAsia="仿宋_GB2312"/>
          <w:sz w:val="32"/>
          <w:szCs w:val="32"/>
        </w:rPr>
        <w:t>本规则的解释权归</w:t>
      </w:r>
      <w:r w:rsidRPr="006845CE">
        <w:rPr>
          <w:rFonts w:ascii="仿宋_GB2312" w:eastAsia="仿宋_GB2312" w:hint="eastAsia"/>
          <w:sz w:val="32"/>
          <w:szCs w:val="32"/>
        </w:rPr>
        <w:t>院体委</w:t>
      </w:r>
      <w:r w:rsidRPr="006845CE">
        <w:rPr>
          <w:rFonts w:ascii="仿宋_GB2312" w:eastAsia="仿宋_GB2312"/>
          <w:sz w:val="32"/>
          <w:szCs w:val="32"/>
        </w:rPr>
        <w:t>，未尽事宜，另行通知</w:t>
      </w:r>
      <w:r w:rsidRPr="006845CE">
        <w:rPr>
          <w:rFonts w:ascii="仿宋_GB2312" w:eastAsia="仿宋_GB2312" w:hint="eastAsia"/>
          <w:sz w:val="32"/>
          <w:szCs w:val="32"/>
        </w:rPr>
        <w:t>。</w:t>
      </w: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Pr="006845CE" w:rsidRDefault="00134B22" w:rsidP="00134B22">
      <w:pPr>
        <w:spacing w:line="520" w:lineRule="exact"/>
        <w:ind w:firstLineChars="1250" w:firstLine="40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山东第二医科大学</w:t>
      </w:r>
      <w:r w:rsidR="006845CE" w:rsidRPr="006845CE">
        <w:rPr>
          <w:rFonts w:ascii="仿宋_GB2312" w:eastAsia="仿宋_GB2312" w:hint="eastAsia"/>
          <w:sz w:val="32"/>
          <w:szCs w:val="32"/>
        </w:rPr>
        <w:t>体育运动委员会</w:t>
      </w:r>
    </w:p>
    <w:p w:rsidR="006845CE" w:rsidRPr="006845CE" w:rsidRDefault="006845CE" w:rsidP="006845CE">
      <w:pPr>
        <w:spacing w:line="520" w:lineRule="exact"/>
        <w:ind w:firstLineChars="1650" w:firstLine="528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202</w:t>
      </w:r>
      <w:r w:rsidR="00134B22">
        <w:rPr>
          <w:rFonts w:ascii="仿宋_GB2312" w:eastAsia="仿宋_GB2312" w:hint="eastAsia"/>
          <w:sz w:val="32"/>
          <w:szCs w:val="32"/>
        </w:rPr>
        <w:t>4</w:t>
      </w:r>
      <w:r w:rsidRPr="006845CE">
        <w:rPr>
          <w:rFonts w:ascii="仿宋_GB2312" w:eastAsia="仿宋_GB2312" w:hint="eastAsia"/>
          <w:sz w:val="32"/>
          <w:szCs w:val="32"/>
        </w:rPr>
        <w:t>年9月</w:t>
      </w:r>
      <w:r w:rsidR="00134B22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5</w:t>
      </w:r>
      <w:r w:rsidRPr="006845CE">
        <w:rPr>
          <w:rFonts w:ascii="仿宋_GB2312" w:eastAsia="仿宋_GB2312" w:hint="eastAsia"/>
          <w:sz w:val="32"/>
          <w:szCs w:val="32"/>
        </w:rPr>
        <w:t>日</w:t>
      </w: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B023EF" w:rsidRDefault="00B023EF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Pr="006845CE" w:rsidRDefault="00134B22" w:rsidP="006845CE">
      <w:pPr>
        <w:spacing w:line="520" w:lineRule="exact"/>
        <w:jc w:val="center"/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lastRenderedPageBreak/>
        <w:t>山东第二医科大学</w:t>
      </w:r>
      <w:r w:rsidR="006845CE" w:rsidRPr="006845CE"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  <w:t>20</w:t>
      </w:r>
      <w:r w:rsidR="006845CE" w:rsidRPr="006845CE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2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4</w:t>
      </w:r>
      <w:r w:rsidR="006845CE" w:rsidRPr="006845CE"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  <w:t>年</w:t>
      </w:r>
      <w:r w:rsidR="006845CE" w:rsidRPr="006845CE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阳光健身运动暨体育节</w:t>
      </w:r>
    </w:p>
    <w:p w:rsidR="00B023EF" w:rsidRDefault="00B023EF" w:rsidP="006845CE">
      <w:pPr>
        <w:spacing w:line="520" w:lineRule="exact"/>
        <w:jc w:val="center"/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</w:pPr>
      <w:r w:rsidRPr="00B023EF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山东第二医科大学2024年阳光健身运动暨首届中华传统</w:t>
      </w:r>
    </w:p>
    <w:p w:rsidR="006845CE" w:rsidRPr="006845CE" w:rsidRDefault="00B023EF" w:rsidP="006845CE">
      <w:pPr>
        <w:spacing w:line="520" w:lineRule="exact"/>
        <w:jc w:val="center"/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</w:pPr>
      <w:r w:rsidRPr="00B023EF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体育文化节</w:t>
      </w:r>
      <w:r w:rsidR="006845CE" w:rsidRPr="006845CE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二十四式太极拳</w:t>
      </w:r>
      <w:r w:rsidR="006845CE" w:rsidRPr="006845CE"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  <w:t>比赛</w:t>
      </w:r>
      <w:r w:rsidR="006845CE" w:rsidRPr="006845CE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报名表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参赛单位：              填表人：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参赛办法：各参赛单位限报1队，每队限报40—50人。</w:t>
      </w:r>
    </w:p>
    <w:tbl>
      <w:tblPr>
        <w:tblW w:w="9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0"/>
        <w:gridCol w:w="1268"/>
        <w:gridCol w:w="2419"/>
        <w:gridCol w:w="1087"/>
        <w:gridCol w:w="1269"/>
        <w:gridCol w:w="2396"/>
      </w:tblGrid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  <w:r>
              <w:rPr>
                <w:rFonts w:cs="Times New Roman" w:hint="eastAsia"/>
                <w:sz w:val="24"/>
                <w:szCs w:val="24"/>
                <w:u w:color="000000"/>
              </w:rPr>
              <w:t>序号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  <w:r>
              <w:rPr>
                <w:rFonts w:cs="Times New Roman" w:hint="eastAsia"/>
                <w:sz w:val="24"/>
                <w:szCs w:val="24"/>
                <w:u w:color="000000"/>
              </w:rPr>
              <w:t>姓名</w:t>
            </w: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  <w:r>
              <w:rPr>
                <w:rFonts w:cs="Times New Roman" w:hint="eastAsia"/>
                <w:sz w:val="24"/>
                <w:szCs w:val="24"/>
                <w:u w:color="000000"/>
              </w:rPr>
              <w:t>班级、学号</w:t>
            </w: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  <w:r>
              <w:rPr>
                <w:rFonts w:cs="Times New Roman" w:hint="eastAsia"/>
                <w:sz w:val="24"/>
                <w:szCs w:val="24"/>
                <w:u w:color="000000"/>
              </w:rPr>
              <w:t>序号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  <w:r>
              <w:rPr>
                <w:rFonts w:cs="Times New Roman" w:hint="eastAsia"/>
                <w:sz w:val="24"/>
                <w:szCs w:val="24"/>
                <w:u w:color="000000"/>
              </w:rPr>
              <w:t>姓名</w:t>
            </w: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  <w:r>
              <w:rPr>
                <w:rFonts w:cs="Times New Roman" w:hint="eastAsia"/>
                <w:sz w:val="24"/>
                <w:szCs w:val="24"/>
                <w:u w:color="000000"/>
              </w:rPr>
              <w:t>班级、学号</w:t>
            </w: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26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27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3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28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4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29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5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30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6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31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7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32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8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33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9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34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10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35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11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36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12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37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13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38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14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39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15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40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16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41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17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42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18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43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19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44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20</w:t>
            </w:r>
          </w:p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45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21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46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22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47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23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48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24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49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  <w:tr w:rsidR="006845CE" w:rsidTr="00801239">
        <w:trPr>
          <w:trHeight w:hRule="exact" w:val="397"/>
          <w:jc w:val="center"/>
        </w:trPr>
        <w:tc>
          <w:tcPr>
            <w:tcW w:w="103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25</w:t>
            </w:r>
          </w:p>
        </w:tc>
        <w:tc>
          <w:tcPr>
            <w:tcW w:w="1275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2434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6845CE" w:rsidRDefault="006845CE" w:rsidP="0080123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50</w:t>
            </w:r>
          </w:p>
        </w:tc>
        <w:tc>
          <w:tcPr>
            <w:tcW w:w="1276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  <w:tc>
          <w:tcPr>
            <w:tcW w:w="2410" w:type="dxa"/>
            <w:vAlign w:val="center"/>
          </w:tcPr>
          <w:p w:rsidR="006845CE" w:rsidRDefault="006845CE" w:rsidP="00801239">
            <w:pPr>
              <w:jc w:val="center"/>
              <w:rPr>
                <w:rFonts w:cs="Times New Roman"/>
                <w:sz w:val="24"/>
                <w:szCs w:val="24"/>
                <w:u w:color="000000"/>
              </w:rPr>
            </w:pPr>
          </w:p>
        </w:tc>
      </w:tr>
    </w:tbl>
    <w:p w:rsid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t>联系人电话：</w:t>
      </w:r>
    </w:p>
    <w:p w:rsidR="006845CE" w:rsidRPr="006845CE" w:rsidRDefault="006845CE" w:rsidP="006845CE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45CE">
        <w:rPr>
          <w:rFonts w:ascii="仿宋_GB2312" w:eastAsia="仿宋_GB2312" w:hint="eastAsia"/>
          <w:sz w:val="32"/>
          <w:szCs w:val="32"/>
        </w:rPr>
        <w:lastRenderedPageBreak/>
        <w:t>年级负责人签字：                          年级办盖章：</w:t>
      </w:r>
    </w:p>
    <w:sectPr w:rsidR="006845CE" w:rsidRPr="006845CE" w:rsidSect="009347DE">
      <w:headerReference w:type="default" r:id="rId8"/>
      <w:footerReference w:type="default" r:id="rId9"/>
      <w:pgSz w:w="11906" w:h="16838"/>
      <w:pgMar w:top="1418" w:right="1021" w:bottom="1134" w:left="181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C5E" w:rsidRDefault="001D4C5E">
      <w:r>
        <w:separator/>
      </w:r>
    </w:p>
  </w:endnote>
  <w:endnote w:type="continuationSeparator" w:id="0">
    <w:p w:rsidR="001D4C5E" w:rsidRDefault="001D4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F8" w:rsidRDefault="00361D73">
    <w:pPr>
      <w:pStyle w:val="a5"/>
    </w:pPr>
    <w:r>
      <w:pict>
        <v:rect id="文本框 1" o:spid="_x0000_s2049" style="position:absolute;margin-left:0;margin-top:0;width:4.6pt;height:11pt;z-index:251659264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" filled="f" stroked="f">
          <v:path arrowok="t"/>
          <v:textbox style="mso-fit-shape-to-text:t" inset="0,0,0,0">
            <w:txbxContent>
              <w:p w:rsidR="000829F8" w:rsidRDefault="00361D73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0829F8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B023EF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C5E" w:rsidRDefault="001D4C5E">
      <w:r>
        <w:separator/>
      </w:r>
    </w:p>
  </w:footnote>
  <w:footnote w:type="continuationSeparator" w:id="0">
    <w:p w:rsidR="001D4C5E" w:rsidRDefault="001D4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F8" w:rsidRDefault="000829F8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5055D"/>
    <w:multiLevelType w:val="singleLevel"/>
    <w:tmpl w:val="4D45055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372C"/>
    <w:rsid w:val="000130ED"/>
    <w:rsid w:val="00015AAD"/>
    <w:rsid w:val="00044898"/>
    <w:rsid w:val="000829F8"/>
    <w:rsid w:val="0008753C"/>
    <w:rsid w:val="000A2E8B"/>
    <w:rsid w:val="000B5BD3"/>
    <w:rsid w:val="000D0DD5"/>
    <w:rsid w:val="00102C02"/>
    <w:rsid w:val="00120971"/>
    <w:rsid w:val="00134B22"/>
    <w:rsid w:val="001C26E2"/>
    <w:rsid w:val="001D4C5E"/>
    <w:rsid w:val="001F3567"/>
    <w:rsid w:val="001F5E4A"/>
    <w:rsid w:val="00251133"/>
    <w:rsid w:val="00252D69"/>
    <w:rsid w:val="00255FE6"/>
    <w:rsid w:val="00286835"/>
    <w:rsid w:val="00293119"/>
    <w:rsid w:val="0029346D"/>
    <w:rsid w:val="002B4DF7"/>
    <w:rsid w:val="002B5D33"/>
    <w:rsid w:val="002E09CF"/>
    <w:rsid w:val="002F7BFD"/>
    <w:rsid w:val="003219EA"/>
    <w:rsid w:val="00355B29"/>
    <w:rsid w:val="003610F1"/>
    <w:rsid w:val="00361D73"/>
    <w:rsid w:val="00381913"/>
    <w:rsid w:val="003820E1"/>
    <w:rsid w:val="00397364"/>
    <w:rsid w:val="003A4B8B"/>
    <w:rsid w:val="003B10C3"/>
    <w:rsid w:val="003B3A41"/>
    <w:rsid w:val="003D4553"/>
    <w:rsid w:val="003E489B"/>
    <w:rsid w:val="00401B70"/>
    <w:rsid w:val="00411936"/>
    <w:rsid w:val="00431A69"/>
    <w:rsid w:val="00443A2E"/>
    <w:rsid w:val="00450822"/>
    <w:rsid w:val="00460574"/>
    <w:rsid w:val="00472ABA"/>
    <w:rsid w:val="00474E58"/>
    <w:rsid w:val="00491AB8"/>
    <w:rsid w:val="004B7A67"/>
    <w:rsid w:val="004E2DBB"/>
    <w:rsid w:val="004F5346"/>
    <w:rsid w:val="0052098D"/>
    <w:rsid w:val="00521684"/>
    <w:rsid w:val="005341C5"/>
    <w:rsid w:val="0054543E"/>
    <w:rsid w:val="00560529"/>
    <w:rsid w:val="00585E18"/>
    <w:rsid w:val="005A4B28"/>
    <w:rsid w:val="005B049D"/>
    <w:rsid w:val="005D3115"/>
    <w:rsid w:val="005D6ECA"/>
    <w:rsid w:val="005E02EF"/>
    <w:rsid w:val="005E0D25"/>
    <w:rsid w:val="005F1F77"/>
    <w:rsid w:val="005F66B3"/>
    <w:rsid w:val="006060B7"/>
    <w:rsid w:val="00616803"/>
    <w:rsid w:val="00620B02"/>
    <w:rsid w:val="0063379E"/>
    <w:rsid w:val="00656EE3"/>
    <w:rsid w:val="00662301"/>
    <w:rsid w:val="006803F2"/>
    <w:rsid w:val="0068254B"/>
    <w:rsid w:val="006845CE"/>
    <w:rsid w:val="006911CA"/>
    <w:rsid w:val="006B6FA0"/>
    <w:rsid w:val="006D472F"/>
    <w:rsid w:val="006D5FE7"/>
    <w:rsid w:val="006D79F5"/>
    <w:rsid w:val="006E7C72"/>
    <w:rsid w:val="007044A0"/>
    <w:rsid w:val="00717A22"/>
    <w:rsid w:val="007458FF"/>
    <w:rsid w:val="0076356F"/>
    <w:rsid w:val="007704A1"/>
    <w:rsid w:val="007756CA"/>
    <w:rsid w:val="007860E8"/>
    <w:rsid w:val="007A1B83"/>
    <w:rsid w:val="007A690B"/>
    <w:rsid w:val="007C54AD"/>
    <w:rsid w:val="007D469E"/>
    <w:rsid w:val="00800939"/>
    <w:rsid w:val="00803A8F"/>
    <w:rsid w:val="00806DED"/>
    <w:rsid w:val="0081649B"/>
    <w:rsid w:val="00874E51"/>
    <w:rsid w:val="008C682B"/>
    <w:rsid w:val="008D3D7E"/>
    <w:rsid w:val="008E2E74"/>
    <w:rsid w:val="008E59A1"/>
    <w:rsid w:val="008F4463"/>
    <w:rsid w:val="00900CCD"/>
    <w:rsid w:val="00905024"/>
    <w:rsid w:val="0091124D"/>
    <w:rsid w:val="00911759"/>
    <w:rsid w:val="009347DE"/>
    <w:rsid w:val="00934AAD"/>
    <w:rsid w:val="009534DB"/>
    <w:rsid w:val="0096674F"/>
    <w:rsid w:val="00987BC1"/>
    <w:rsid w:val="009C2191"/>
    <w:rsid w:val="009E05F5"/>
    <w:rsid w:val="009E6112"/>
    <w:rsid w:val="009F326E"/>
    <w:rsid w:val="009F794D"/>
    <w:rsid w:val="00A00560"/>
    <w:rsid w:val="00A04175"/>
    <w:rsid w:val="00A36683"/>
    <w:rsid w:val="00A55259"/>
    <w:rsid w:val="00A6715D"/>
    <w:rsid w:val="00AE1F4E"/>
    <w:rsid w:val="00AE7280"/>
    <w:rsid w:val="00B0076A"/>
    <w:rsid w:val="00B023EF"/>
    <w:rsid w:val="00B13078"/>
    <w:rsid w:val="00B330A7"/>
    <w:rsid w:val="00B40EB5"/>
    <w:rsid w:val="00B43AA8"/>
    <w:rsid w:val="00B5024A"/>
    <w:rsid w:val="00B62D02"/>
    <w:rsid w:val="00B675E6"/>
    <w:rsid w:val="00BB36A1"/>
    <w:rsid w:val="00BC5158"/>
    <w:rsid w:val="00BD2B2E"/>
    <w:rsid w:val="00C541EE"/>
    <w:rsid w:val="00C560D2"/>
    <w:rsid w:val="00C72BED"/>
    <w:rsid w:val="00C74DD9"/>
    <w:rsid w:val="00C85065"/>
    <w:rsid w:val="00CB1746"/>
    <w:rsid w:val="00CB6F10"/>
    <w:rsid w:val="00CC2C9A"/>
    <w:rsid w:val="00D224E4"/>
    <w:rsid w:val="00D3380B"/>
    <w:rsid w:val="00D37A4F"/>
    <w:rsid w:val="00D70F19"/>
    <w:rsid w:val="00D71FD6"/>
    <w:rsid w:val="00D7518E"/>
    <w:rsid w:val="00D77E10"/>
    <w:rsid w:val="00DA3963"/>
    <w:rsid w:val="00DB0968"/>
    <w:rsid w:val="00DB1014"/>
    <w:rsid w:val="00DB4B57"/>
    <w:rsid w:val="00DC4128"/>
    <w:rsid w:val="00DD32FE"/>
    <w:rsid w:val="00DE0AA7"/>
    <w:rsid w:val="00E1101B"/>
    <w:rsid w:val="00E26B4A"/>
    <w:rsid w:val="00E4325C"/>
    <w:rsid w:val="00E515B1"/>
    <w:rsid w:val="00E629A7"/>
    <w:rsid w:val="00E75880"/>
    <w:rsid w:val="00ED3D00"/>
    <w:rsid w:val="00EE43DB"/>
    <w:rsid w:val="00F0080B"/>
    <w:rsid w:val="00F0789E"/>
    <w:rsid w:val="00F6372C"/>
    <w:rsid w:val="00F6794E"/>
    <w:rsid w:val="00F7792A"/>
    <w:rsid w:val="00F833ED"/>
    <w:rsid w:val="00F84853"/>
    <w:rsid w:val="00F87528"/>
    <w:rsid w:val="00F92838"/>
    <w:rsid w:val="00F950A1"/>
    <w:rsid w:val="00FA438C"/>
    <w:rsid w:val="00FD5811"/>
    <w:rsid w:val="00FD7C8A"/>
    <w:rsid w:val="00FF0EB2"/>
    <w:rsid w:val="169C3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DE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9347DE"/>
    <w:pPr>
      <w:spacing w:beforeAutospacing="1" w:afterAutospacing="1"/>
      <w:jc w:val="left"/>
      <w:outlineLvl w:val="0"/>
    </w:pPr>
    <w:rPr>
      <w:rFonts w:ascii="宋体" w:hAnsi="宋体" w:cs="Times New Roman" w:hint="eastAsia"/>
      <w:b/>
      <w:bCs/>
      <w:kern w:val="44"/>
      <w:sz w:val="48"/>
      <w:szCs w:val="48"/>
    </w:rPr>
  </w:style>
  <w:style w:type="paragraph" w:styleId="4">
    <w:name w:val="heading 4"/>
    <w:basedOn w:val="a"/>
    <w:next w:val="a"/>
    <w:uiPriority w:val="9"/>
    <w:qFormat/>
    <w:rsid w:val="009347DE"/>
    <w:pPr>
      <w:spacing w:beforeAutospacing="1" w:afterAutospacing="1"/>
      <w:jc w:val="left"/>
      <w:outlineLvl w:val="3"/>
    </w:pPr>
    <w:rPr>
      <w:rFonts w:ascii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9347DE"/>
    <w:rPr>
      <w:rFonts w:ascii="宋体" w:hAnsi="Courier New" w:cs="Times New Roman"/>
      <w:kern w:val="0"/>
      <w:sz w:val="20"/>
      <w:szCs w:val="21"/>
      <w:u w:color="000000"/>
    </w:rPr>
  </w:style>
  <w:style w:type="paragraph" w:styleId="a4">
    <w:name w:val="Date"/>
    <w:basedOn w:val="a"/>
    <w:next w:val="a"/>
    <w:link w:val="Char0"/>
    <w:uiPriority w:val="99"/>
    <w:qFormat/>
    <w:rsid w:val="009347DE"/>
    <w:pPr>
      <w:ind w:leftChars="2500" w:left="100"/>
    </w:pPr>
  </w:style>
  <w:style w:type="paragraph" w:styleId="a5">
    <w:name w:val="footer"/>
    <w:basedOn w:val="a"/>
    <w:link w:val="Char1"/>
    <w:uiPriority w:val="99"/>
    <w:qFormat/>
    <w:rsid w:val="009347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934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9347DE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rsid w:val="009347DE"/>
    <w:pPr>
      <w:widowControl w:val="0"/>
      <w:jc w:val="both"/>
    </w:pPr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9347DE"/>
    <w:rPr>
      <w:b/>
      <w:bCs/>
    </w:rPr>
  </w:style>
  <w:style w:type="character" w:styleId="aa">
    <w:name w:val="Emphasis"/>
    <w:basedOn w:val="a0"/>
    <w:uiPriority w:val="20"/>
    <w:qFormat/>
    <w:rsid w:val="009347DE"/>
    <w:rPr>
      <w:i/>
    </w:rPr>
  </w:style>
  <w:style w:type="character" w:styleId="ab">
    <w:name w:val="Hyperlink"/>
    <w:basedOn w:val="a0"/>
    <w:uiPriority w:val="99"/>
    <w:qFormat/>
    <w:rsid w:val="009347DE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9347D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9347DE"/>
    <w:rPr>
      <w:sz w:val="18"/>
      <w:szCs w:val="18"/>
    </w:rPr>
  </w:style>
  <w:style w:type="paragraph" w:styleId="ac">
    <w:name w:val="List Paragraph"/>
    <w:basedOn w:val="a"/>
    <w:uiPriority w:val="99"/>
    <w:qFormat/>
    <w:rsid w:val="009347DE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qFormat/>
    <w:rsid w:val="009347DE"/>
    <w:rPr>
      <w:rFonts w:ascii="Calibri" w:eastAsia="宋体" w:hAnsi="Calibri" w:cs="宋体"/>
      <w:kern w:val="2"/>
      <w:sz w:val="21"/>
      <w:szCs w:val="22"/>
    </w:rPr>
  </w:style>
  <w:style w:type="character" w:customStyle="1" w:styleId="Char">
    <w:name w:val="纯文本 Char"/>
    <w:basedOn w:val="a0"/>
    <w:link w:val="a3"/>
    <w:qFormat/>
    <w:rsid w:val="009347DE"/>
    <w:rPr>
      <w:rFonts w:ascii="宋体" w:hAnsi="Courier New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5</Pages>
  <Words>241</Words>
  <Characters>1378</Characters>
  <Application>Microsoft Office Word</Application>
  <DocSecurity>0</DocSecurity>
  <Lines>11</Lines>
  <Paragraphs>3</Paragraphs>
  <ScaleCrop>false</ScaleCrop>
  <Company>2012dnd.com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hxbo</dc:creator>
  <cp:lastModifiedBy>Administrator</cp:lastModifiedBy>
  <cp:revision>136</cp:revision>
  <dcterms:created xsi:type="dcterms:W3CDTF">2022-04-16T10:58:00Z</dcterms:created>
  <dcterms:modified xsi:type="dcterms:W3CDTF">2024-09-30T04:47:00Z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AB60E58FE7A94864A02E981CF1D65E31</vt:lpwstr>
  </property>
</Properties>
</file>