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A41" w:rsidRPr="008F4463" w:rsidRDefault="00F71ED4" w:rsidP="003B3A41">
      <w:pPr>
        <w:spacing w:line="520" w:lineRule="exact"/>
        <w:jc w:val="center"/>
        <w:textAlignment w:val="baseline"/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山东第二医科大学</w:t>
      </w:r>
      <w:r w:rsidRPr="00867BC6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2024年阳光健身运动暨首届中华传统体育文化节</w:t>
      </w:r>
      <w:r w:rsidR="003B3A41" w:rsidRPr="008F4463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“</w:t>
      </w:r>
      <w:r w:rsidR="003B3A41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青春</w:t>
      </w:r>
      <w:r w:rsidR="003B3A41" w:rsidRPr="008F4463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杯”</w:t>
      </w:r>
      <w:r w:rsidR="005E0D25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排</w:t>
      </w:r>
      <w:r w:rsidR="003B3A41" w:rsidRPr="008F4463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球比赛规程</w:t>
      </w:r>
    </w:p>
    <w:p w:rsidR="003B3A41" w:rsidRDefault="003B3A41" w:rsidP="003B3A41">
      <w:pPr>
        <w:widowControl/>
        <w:adjustRightInd w:val="0"/>
        <w:spacing w:line="50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一、主办单位：</w:t>
      </w:r>
    </w:p>
    <w:p w:rsidR="003B3A41" w:rsidRDefault="001D5550" w:rsidP="003B3A41">
      <w:pPr>
        <w:widowControl/>
        <w:adjustRightInd w:val="0"/>
        <w:spacing w:line="500" w:lineRule="exact"/>
        <w:ind w:firstLineChars="400" w:firstLine="128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山东第二医科大学</w:t>
      </w:r>
      <w:r w:rsidR="003B3A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运动委员会</w:t>
      </w:r>
    </w:p>
    <w:p w:rsidR="003B3A41" w:rsidRDefault="003B3A41" w:rsidP="003B3A41">
      <w:pPr>
        <w:widowControl/>
        <w:adjustRightInd w:val="0"/>
        <w:spacing w:line="50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二、承办单位：</w:t>
      </w:r>
    </w:p>
    <w:p w:rsidR="003B3A41" w:rsidRDefault="003B3A41" w:rsidP="003B3A41">
      <w:pPr>
        <w:widowControl/>
        <w:adjustRightInd w:val="0"/>
        <w:spacing w:line="500" w:lineRule="exact"/>
        <w:ind w:firstLineChars="400" w:firstLine="128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学生工作处  团委  体育部  校学生会</w:t>
      </w:r>
    </w:p>
    <w:p w:rsidR="003B3A41" w:rsidRDefault="003B3A41" w:rsidP="003B3A41">
      <w:pPr>
        <w:widowControl/>
        <w:adjustRightInd w:val="0"/>
        <w:spacing w:line="500" w:lineRule="exact"/>
        <w:ind w:firstLine="648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三、协办单位：</w:t>
      </w:r>
    </w:p>
    <w:p w:rsidR="003B3A41" w:rsidRDefault="003B3A41" w:rsidP="003B3A41">
      <w:pPr>
        <w:widowControl/>
        <w:adjustRightInd w:val="0"/>
        <w:spacing w:line="500" w:lineRule="exact"/>
        <w:ind w:firstLineChars="400" w:firstLine="128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校排球协会</w:t>
      </w:r>
    </w:p>
    <w:p w:rsidR="003B3A41" w:rsidRDefault="003B3A41" w:rsidP="003B3A41">
      <w:pPr>
        <w:widowControl/>
        <w:adjustRightInd w:val="0"/>
        <w:spacing w:line="50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四、竞赛时间：</w:t>
      </w:r>
    </w:p>
    <w:p w:rsidR="003B3A41" w:rsidRDefault="003B3A41" w:rsidP="003B3A41">
      <w:pPr>
        <w:widowControl/>
        <w:adjustRightInd w:val="0"/>
        <w:spacing w:line="500" w:lineRule="exact"/>
        <w:ind w:firstLineChars="400" w:firstLine="128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202</w:t>
      </w:r>
      <w:r w:rsidR="001E210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4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年</w:t>
      </w:r>
      <w:r w:rsidR="005E0D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10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月</w:t>
      </w:r>
      <w:r w:rsidR="005E0D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14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日—</w:t>
      </w:r>
      <w:r w:rsidR="001E210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11月3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日</w:t>
      </w:r>
    </w:p>
    <w:p w:rsidR="003B3A41" w:rsidRDefault="003B3A41" w:rsidP="003B3A41">
      <w:pPr>
        <w:widowControl/>
        <w:adjustRightInd w:val="0"/>
        <w:spacing w:line="50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五、比赛地点：</w:t>
      </w:r>
    </w:p>
    <w:p w:rsidR="003B3A41" w:rsidRDefault="003B3A41" w:rsidP="003B3A41">
      <w:pPr>
        <w:widowControl/>
        <w:adjustRightInd w:val="0"/>
        <w:spacing w:line="500" w:lineRule="exact"/>
        <w:ind w:firstLineChars="400" w:firstLine="128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浮烟山校区排球场</w:t>
      </w:r>
    </w:p>
    <w:p w:rsidR="003B3A41" w:rsidRDefault="003B3A41" w:rsidP="003B3A41">
      <w:pPr>
        <w:widowControl/>
        <w:adjustRightInd w:val="0"/>
        <w:spacing w:line="50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六、参赛办法：本次比赛分学生男子组、女子组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报名资格：参赛队员必须是身心健康、品行端正、尊纪守法的在校学生。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报名人数：以各学院为参赛单位报名，每参赛单位报领队1人，男、女教练各1人，男、女运动员各10—12人。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装备：全队上衣的颜色必须统一，比赛服必须整洁，队员上衣必须有号码，序号为1—</w:t>
      </w:r>
      <w:r w:rsidR="0011506F"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99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号，运动鞋必须柔软轻便。队长服装需有标识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七、报名时间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各参赛队须于</w:t>
      </w:r>
      <w:r w:rsidR="005E0D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10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月</w:t>
      </w:r>
      <w:r w:rsidR="001E210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10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日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下午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4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:00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前将报名表</w:t>
      </w:r>
      <w:r w:rsidR="0011506F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送到器材室曲老师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（联系电话15</w:t>
      </w:r>
      <w:r w:rsidR="0011506F"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153680724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）。</w:t>
      </w:r>
      <w:r w:rsidR="005E0D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10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月</w:t>
      </w:r>
      <w:r w:rsidR="005E0D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1</w:t>
      </w:r>
      <w:r w:rsidR="001E210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1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日中午12点体育教学楼二楼会议室进行比赛抽签。</w:t>
      </w:r>
    </w:p>
    <w:p w:rsidR="00D72DA2" w:rsidRPr="00D72DA2" w:rsidRDefault="00D72DA2" w:rsidP="00D72DA2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 w:rsidRPr="00D72DA2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八、竞赛办法</w:t>
      </w:r>
    </w:p>
    <w:p w:rsidR="00D72DA2" w:rsidRPr="00D72DA2" w:rsidRDefault="00D72DA2" w:rsidP="00D72DA2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 w:rsidRPr="00D72DA2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比赛采用国家体育总局审定的最新排球竞赛规则（附：取消技术暂停和自由人），比赛采用3局2胜制。第一、二</w:t>
      </w:r>
      <w:r w:rsidRPr="00D72DA2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lastRenderedPageBreak/>
        <w:t>阶段每局15分，每局暂停1次。第三阶段比赛采用3局2胜制每局</w:t>
      </w:r>
      <w:r w:rsidR="00C220AF"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2</w:t>
      </w:r>
      <w:r w:rsidRPr="00D72DA2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5分，每局暂停1次，每队必须领先两分。</w:t>
      </w:r>
    </w:p>
    <w:p w:rsidR="00D72DA2" w:rsidRPr="00D72DA2" w:rsidRDefault="00D72DA2" w:rsidP="00D72DA2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 w:rsidRPr="00D72DA2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第一阶段：学生男、女组均分为A、B、C、D四组进行单循环比赛。小组前两名进入分组交叉赛。</w:t>
      </w:r>
    </w:p>
    <w:p w:rsidR="003B3A41" w:rsidRDefault="00D72DA2" w:rsidP="00D72DA2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 w:rsidRPr="00D72DA2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第二阶段：小组前两名进入分组交叉赛（抽签决定对阵）决定名次办法：</w:t>
      </w:r>
      <w:r w:rsidR="00C220AF"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 xml:space="preserve"> 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每队2：0胜一场得3分，2：1胜一场得2分，负一场得1分，弃权为0分。积分多者名次列前。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如两队积分相等，则按照C值计算法决定名次：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A（胜局总数）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C = ————————      C值高者名次列前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B（负局总数）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如C值仍然相等，则按照Z值计算法决定名次：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X（总得分数）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Z= ————————       Z值高者名次列前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Y（总失分数）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 xml:space="preserve">九、奖励办法： 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团体奖励男、女前八名，</w:t>
      </w:r>
      <w:r w:rsidR="001E210E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并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颁发</w:t>
      </w:r>
      <w:r w:rsidR="001D5550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成绩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证书。</w:t>
      </w:r>
    </w:p>
    <w:p w:rsidR="003B3A41" w:rsidRDefault="003B3A41" w:rsidP="003B3A41">
      <w:pPr>
        <w:widowControl/>
        <w:adjustRightInd w:val="0"/>
        <w:spacing w:line="50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十、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裁判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裁判长：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王丹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老师</w:t>
      </w:r>
    </w:p>
    <w:p w:rsidR="001E210E" w:rsidRDefault="001E210E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副裁判长：李得国老师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裁判员：由校排球协会负责选调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十一、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本规则的解释权归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院体委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，未尽事宜，另行通知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。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 xml:space="preserve"> </w:t>
      </w:r>
    </w:p>
    <w:p w:rsidR="003B3A41" w:rsidRDefault="001E210E" w:rsidP="001E210E">
      <w:pPr>
        <w:widowControl/>
        <w:adjustRightInd w:val="0"/>
        <w:spacing w:line="500" w:lineRule="exact"/>
        <w:ind w:leftChars="304" w:left="638" w:firstLineChars="850" w:firstLine="272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山东第二医科大大学</w:t>
      </w:r>
      <w:r w:rsidR="003B3A4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体育运动委员会</w:t>
      </w:r>
    </w:p>
    <w:p w:rsidR="003B3A41" w:rsidRDefault="003B3A41" w:rsidP="003B3A41">
      <w:pPr>
        <w:widowControl/>
        <w:adjustRightInd w:val="0"/>
        <w:spacing w:line="500" w:lineRule="exact"/>
        <w:ind w:leftChars="304" w:left="638" w:firstLineChars="1400" w:firstLine="448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202</w:t>
      </w:r>
      <w:r w:rsidR="007D0891"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4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年</w:t>
      </w:r>
      <w:r w:rsidR="005E0D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9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月</w:t>
      </w:r>
      <w:r w:rsidR="007D0891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2</w:t>
      </w:r>
      <w:r w:rsidR="005E0D25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5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日</w:t>
      </w:r>
    </w:p>
    <w:p w:rsidR="003B3A41" w:rsidRDefault="003B3A41" w:rsidP="003B3A41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5E0D25" w:rsidRPr="00A55259" w:rsidRDefault="00F71ED4" w:rsidP="005E0D25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  <w:r w:rsidRPr="00F71ED4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山东第二医科大学2024年阳光健身运动暨首届中华传统体育文化节“青春杯”排球</w:t>
      </w:r>
      <w:r w:rsidR="005E0D25" w:rsidRPr="00A55259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比赛报名表</w:t>
      </w:r>
    </w:p>
    <w:p w:rsidR="003B3A41" w:rsidRDefault="003B3A41" w:rsidP="003B3A41">
      <w:pPr>
        <w:spacing w:line="460" w:lineRule="exact"/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参赛单位：</w:t>
      </w:r>
    </w:p>
    <w:p w:rsidR="003B3A41" w:rsidRDefault="003B3A41" w:rsidP="003B3A41">
      <w:pPr>
        <w:adjustRightInd w:val="0"/>
        <w:spacing w:line="460" w:lineRule="exact"/>
        <w:ind w:firstLineChars="200" w:firstLine="640"/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参赛办法：以各学院为参赛单位报名，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每参赛单位报领队1人，男、女教练各1人，男、女运动员各10—12人。</w:t>
      </w:r>
    </w:p>
    <w:p w:rsidR="003B3A41" w:rsidRDefault="003B3A41" w:rsidP="003B3A41">
      <w:pPr>
        <w:adjustRightInd w:val="0"/>
        <w:spacing w:line="460" w:lineRule="exact"/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领队：                       教练：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274"/>
        <w:gridCol w:w="2433"/>
        <w:gridCol w:w="1093"/>
        <w:gridCol w:w="1275"/>
        <w:gridCol w:w="2413"/>
      </w:tblGrid>
      <w:tr w:rsidR="003B3A41" w:rsidTr="007A1B83">
        <w:trPr>
          <w:trHeight w:val="585"/>
          <w:jc w:val="center"/>
        </w:trPr>
        <w:tc>
          <w:tcPr>
            <w:tcW w:w="4742" w:type="dxa"/>
            <w:gridSpan w:val="3"/>
            <w:vAlign w:val="center"/>
          </w:tcPr>
          <w:p w:rsidR="003B3A41" w:rsidRDefault="003B3A41" w:rsidP="007A1B83">
            <w:pPr>
              <w:adjustRightInd w:val="0"/>
              <w:spacing w:line="520" w:lineRule="exact"/>
              <w:ind w:firstLineChars="200" w:firstLine="640"/>
              <w:jc w:val="center"/>
              <w:rPr>
                <w:rFonts w:ascii="仿宋_GB2312" w:eastAsia="仿宋_GB2312" w:cs="Times New Roman"/>
                <w:sz w:val="32"/>
                <w:szCs w:val="32"/>
                <w:u w:color="000000"/>
              </w:rPr>
            </w:pPr>
            <w:r>
              <w:rPr>
                <w:rFonts w:ascii="仿宋_GB2312" w:eastAsia="仿宋_GB2312" w:cs="Times New Roman" w:hint="eastAsia"/>
                <w:sz w:val="32"/>
                <w:szCs w:val="32"/>
                <w:u w:color="000000"/>
              </w:rPr>
              <w:t>男子队</w:t>
            </w:r>
          </w:p>
        </w:tc>
        <w:tc>
          <w:tcPr>
            <w:tcW w:w="4781" w:type="dxa"/>
            <w:gridSpan w:val="3"/>
            <w:vAlign w:val="center"/>
          </w:tcPr>
          <w:p w:rsidR="003B3A41" w:rsidRDefault="003B3A41" w:rsidP="007A1B83">
            <w:pPr>
              <w:adjustRightInd w:val="0"/>
              <w:spacing w:line="520" w:lineRule="exact"/>
              <w:jc w:val="center"/>
              <w:rPr>
                <w:rFonts w:ascii="仿宋_GB2312" w:eastAsia="仿宋_GB2312" w:cs="Times New Roman"/>
                <w:sz w:val="32"/>
                <w:szCs w:val="32"/>
                <w:u w:color="000000"/>
              </w:rPr>
            </w:pPr>
            <w:r>
              <w:rPr>
                <w:rFonts w:ascii="仿宋_GB2312" w:eastAsia="仿宋_GB2312" w:cs="Times New Roman" w:hint="eastAsia"/>
                <w:sz w:val="32"/>
                <w:szCs w:val="32"/>
                <w:u w:color="000000"/>
              </w:rPr>
              <w:t>女子队</w:t>
            </w: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1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1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2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2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3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3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4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4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5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5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6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6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7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7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8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8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9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9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10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10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11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11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3B3A41" w:rsidTr="007A1B83">
        <w:trPr>
          <w:jc w:val="center"/>
        </w:trPr>
        <w:tc>
          <w:tcPr>
            <w:tcW w:w="103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12</w:t>
            </w:r>
          </w:p>
        </w:tc>
        <w:tc>
          <w:tcPr>
            <w:tcW w:w="1274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12</w:t>
            </w:r>
          </w:p>
        </w:tc>
        <w:tc>
          <w:tcPr>
            <w:tcW w:w="1275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3B3A41" w:rsidRDefault="003B3A41" w:rsidP="007A1B83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</w:tbl>
    <w:p w:rsidR="003B3A41" w:rsidRDefault="003B3A41" w:rsidP="003B3A41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填表人：</w:t>
      </w:r>
    </w:p>
    <w:p w:rsidR="003B3A41" w:rsidRDefault="003B3A41" w:rsidP="003B3A41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val="single"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联系人电话：</w:t>
      </w:r>
    </w:p>
    <w:p w:rsidR="001E210E" w:rsidRDefault="001E210E" w:rsidP="003B3A41">
      <w:pPr>
        <w:rPr>
          <w:rFonts w:ascii="仿宋_GB2312" w:eastAsia="仿宋_GB2312" w:hAnsi="Times New Roman" w:cs="Times New Roman"/>
          <w:sz w:val="32"/>
          <w:szCs w:val="32"/>
          <w:u w:color="000000"/>
        </w:rPr>
      </w:pPr>
    </w:p>
    <w:p w:rsidR="003B3A41" w:rsidRDefault="003B3A41" w:rsidP="003B3A41">
      <w:pPr>
        <w:rPr>
          <w:rFonts w:ascii="仿宋_GB2312" w:eastAsia="仿宋_GB2312" w:hAnsi="Times New Roman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年级负责人签字：                          年级办盖章：</w:t>
      </w:r>
    </w:p>
    <w:p w:rsidR="003B3A41" w:rsidRDefault="003B3A41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B3A41" w:rsidRDefault="003B3A41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B3A41" w:rsidRDefault="003B3A41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B3A41" w:rsidRDefault="003B3A41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B3A41" w:rsidRDefault="003B3A41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B3A41" w:rsidRDefault="003B3A41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B3A41" w:rsidRDefault="003B3A41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B3A41" w:rsidRDefault="003B3A41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293119" w:rsidRDefault="00293119" w:rsidP="003B3A41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sectPr w:rsidR="00293119" w:rsidSect="009347DE">
      <w:headerReference w:type="default" r:id="rId8"/>
      <w:footerReference w:type="default" r:id="rId9"/>
      <w:pgSz w:w="11906" w:h="16838"/>
      <w:pgMar w:top="1418" w:right="1021" w:bottom="1134" w:left="181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FDD" w:rsidRDefault="009E4FDD">
      <w:r>
        <w:separator/>
      </w:r>
    </w:p>
  </w:endnote>
  <w:endnote w:type="continuationSeparator" w:id="0">
    <w:p w:rsidR="009E4FDD" w:rsidRDefault="009E4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ECA" w:rsidRDefault="00D3147F">
    <w:pPr>
      <w:pStyle w:val="a5"/>
    </w:pPr>
    <w:r>
      <w:pict>
        <v:rect id="文本框 1" o:spid="_x0000_s2049" style="position:absolute;margin-left:0;margin-top:0;width:4.6pt;height:11pt;z-index:251659264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" filled="f" stroked="f">
          <v:path arrowok="t"/>
          <v:textbox style="mso-fit-shape-to-text:t" inset="0,0,0,0">
            <w:txbxContent>
              <w:p w:rsidR="005D6ECA" w:rsidRDefault="00D3147F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5D6EC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71ED4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FDD" w:rsidRDefault="009E4FDD">
      <w:r>
        <w:separator/>
      </w:r>
    </w:p>
  </w:footnote>
  <w:footnote w:type="continuationSeparator" w:id="0">
    <w:p w:rsidR="009E4FDD" w:rsidRDefault="009E4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ECA" w:rsidRDefault="005D6ECA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5055D"/>
    <w:multiLevelType w:val="singleLevel"/>
    <w:tmpl w:val="4D45055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72C"/>
    <w:rsid w:val="000130ED"/>
    <w:rsid w:val="00015AAD"/>
    <w:rsid w:val="00044898"/>
    <w:rsid w:val="0008753C"/>
    <w:rsid w:val="000A2E8B"/>
    <w:rsid w:val="000B5BD3"/>
    <w:rsid w:val="000D0DD5"/>
    <w:rsid w:val="00102C02"/>
    <w:rsid w:val="0011506F"/>
    <w:rsid w:val="00120971"/>
    <w:rsid w:val="001D5550"/>
    <w:rsid w:val="001E210E"/>
    <w:rsid w:val="001F3567"/>
    <w:rsid w:val="001F5E4A"/>
    <w:rsid w:val="00252D69"/>
    <w:rsid w:val="002535C4"/>
    <w:rsid w:val="00286835"/>
    <w:rsid w:val="00293119"/>
    <w:rsid w:val="0029346D"/>
    <w:rsid w:val="002B4DF7"/>
    <w:rsid w:val="002B5D33"/>
    <w:rsid w:val="002E09CF"/>
    <w:rsid w:val="002F7BFD"/>
    <w:rsid w:val="003219EA"/>
    <w:rsid w:val="00337244"/>
    <w:rsid w:val="00355B29"/>
    <w:rsid w:val="003820E1"/>
    <w:rsid w:val="00397364"/>
    <w:rsid w:val="003A4B8B"/>
    <w:rsid w:val="003B10C3"/>
    <w:rsid w:val="003B3A41"/>
    <w:rsid w:val="003E489B"/>
    <w:rsid w:val="00401B70"/>
    <w:rsid w:val="00411936"/>
    <w:rsid w:val="00431A69"/>
    <w:rsid w:val="00450822"/>
    <w:rsid w:val="00460574"/>
    <w:rsid w:val="00467277"/>
    <w:rsid w:val="00472ABA"/>
    <w:rsid w:val="00474E58"/>
    <w:rsid w:val="00491AB8"/>
    <w:rsid w:val="004B7A67"/>
    <w:rsid w:val="004E2DBB"/>
    <w:rsid w:val="0052098D"/>
    <w:rsid w:val="005341C5"/>
    <w:rsid w:val="00560529"/>
    <w:rsid w:val="005A14AB"/>
    <w:rsid w:val="005A4B28"/>
    <w:rsid w:val="005D3115"/>
    <w:rsid w:val="005D6ECA"/>
    <w:rsid w:val="005E02EF"/>
    <w:rsid w:val="005E0D25"/>
    <w:rsid w:val="005F66B3"/>
    <w:rsid w:val="006060B7"/>
    <w:rsid w:val="00616803"/>
    <w:rsid w:val="00620B02"/>
    <w:rsid w:val="0063379E"/>
    <w:rsid w:val="00656EE3"/>
    <w:rsid w:val="00662301"/>
    <w:rsid w:val="006803F2"/>
    <w:rsid w:val="0068254B"/>
    <w:rsid w:val="006911CA"/>
    <w:rsid w:val="006B6FA0"/>
    <w:rsid w:val="006D472F"/>
    <w:rsid w:val="006D5FE7"/>
    <w:rsid w:val="007044A0"/>
    <w:rsid w:val="00717A22"/>
    <w:rsid w:val="007458FF"/>
    <w:rsid w:val="007704A1"/>
    <w:rsid w:val="007756CA"/>
    <w:rsid w:val="007A1B83"/>
    <w:rsid w:val="007A690B"/>
    <w:rsid w:val="007B7D45"/>
    <w:rsid w:val="007D0891"/>
    <w:rsid w:val="007D469E"/>
    <w:rsid w:val="00800939"/>
    <w:rsid w:val="00803A8F"/>
    <w:rsid w:val="00806DED"/>
    <w:rsid w:val="00874E51"/>
    <w:rsid w:val="008C682B"/>
    <w:rsid w:val="008E2E74"/>
    <w:rsid w:val="008F4463"/>
    <w:rsid w:val="00900CCD"/>
    <w:rsid w:val="00905024"/>
    <w:rsid w:val="0091124D"/>
    <w:rsid w:val="00914171"/>
    <w:rsid w:val="009347DE"/>
    <w:rsid w:val="00934AAD"/>
    <w:rsid w:val="00936CE9"/>
    <w:rsid w:val="009534DB"/>
    <w:rsid w:val="0096674F"/>
    <w:rsid w:val="00987BC1"/>
    <w:rsid w:val="009C2191"/>
    <w:rsid w:val="009E4FDD"/>
    <w:rsid w:val="009E6112"/>
    <w:rsid w:val="009F326E"/>
    <w:rsid w:val="009F794D"/>
    <w:rsid w:val="00A00560"/>
    <w:rsid w:val="00A04175"/>
    <w:rsid w:val="00A36683"/>
    <w:rsid w:val="00A55259"/>
    <w:rsid w:val="00AF67D5"/>
    <w:rsid w:val="00B13078"/>
    <w:rsid w:val="00B32068"/>
    <w:rsid w:val="00B330A7"/>
    <w:rsid w:val="00B43AA8"/>
    <w:rsid w:val="00B5024A"/>
    <w:rsid w:val="00B62D02"/>
    <w:rsid w:val="00B675E6"/>
    <w:rsid w:val="00B70F1A"/>
    <w:rsid w:val="00BB36A1"/>
    <w:rsid w:val="00BC5158"/>
    <w:rsid w:val="00BD2B2E"/>
    <w:rsid w:val="00C220AF"/>
    <w:rsid w:val="00C541EE"/>
    <w:rsid w:val="00C560D2"/>
    <w:rsid w:val="00C72BED"/>
    <w:rsid w:val="00C74DD9"/>
    <w:rsid w:val="00C85065"/>
    <w:rsid w:val="00CA074C"/>
    <w:rsid w:val="00CB6F10"/>
    <w:rsid w:val="00CC2C9A"/>
    <w:rsid w:val="00D224E4"/>
    <w:rsid w:val="00D3147F"/>
    <w:rsid w:val="00D3380B"/>
    <w:rsid w:val="00D37A4F"/>
    <w:rsid w:val="00D70F19"/>
    <w:rsid w:val="00D71FD6"/>
    <w:rsid w:val="00D72DA2"/>
    <w:rsid w:val="00D7518E"/>
    <w:rsid w:val="00D77E10"/>
    <w:rsid w:val="00DA3963"/>
    <w:rsid w:val="00DB0968"/>
    <w:rsid w:val="00DB1014"/>
    <w:rsid w:val="00DC4128"/>
    <w:rsid w:val="00DD32FE"/>
    <w:rsid w:val="00DE1CFC"/>
    <w:rsid w:val="00E1101B"/>
    <w:rsid w:val="00E26B4A"/>
    <w:rsid w:val="00E4325C"/>
    <w:rsid w:val="00E515B1"/>
    <w:rsid w:val="00E629A7"/>
    <w:rsid w:val="00E75880"/>
    <w:rsid w:val="00EE43DB"/>
    <w:rsid w:val="00F0080B"/>
    <w:rsid w:val="00F0789E"/>
    <w:rsid w:val="00F6372C"/>
    <w:rsid w:val="00F6794E"/>
    <w:rsid w:val="00F71ED4"/>
    <w:rsid w:val="00F833ED"/>
    <w:rsid w:val="00F84853"/>
    <w:rsid w:val="00F87528"/>
    <w:rsid w:val="00F92838"/>
    <w:rsid w:val="00F950A1"/>
    <w:rsid w:val="00FA438C"/>
    <w:rsid w:val="00FD5811"/>
    <w:rsid w:val="00FD7C8A"/>
    <w:rsid w:val="00FF0EB2"/>
    <w:rsid w:val="169C3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E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9347DE"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bCs/>
      <w:kern w:val="44"/>
      <w:sz w:val="48"/>
      <w:szCs w:val="48"/>
    </w:rPr>
  </w:style>
  <w:style w:type="paragraph" w:styleId="4">
    <w:name w:val="heading 4"/>
    <w:basedOn w:val="a"/>
    <w:next w:val="a"/>
    <w:uiPriority w:val="9"/>
    <w:qFormat/>
    <w:rsid w:val="009347DE"/>
    <w:pPr>
      <w:spacing w:beforeAutospacing="1" w:afterAutospacing="1"/>
      <w:jc w:val="left"/>
      <w:outlineLvl w:val="3"/>
    </w:pPr>
    <w:rPr>
      <w:rFonts w:ascii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9347DE"/>
    <w:rPr>
      <w:rFonts w:ascii="宋体" w:hAnsi="Courier New" w:cs="Times New Roman"/>
      <w:kern w:val="0"/>
      <w:sz w:val="20"/>
      <w:szCs w:val="21"/>
      <w:u w:color="000000"/>
    </w:rPr>
  </w:style>
  <w:style w:type="paragraph" w:styleId="a4">
    <w:name w:val="Date"/>
    <w:basedOn w:val="a"/>
    <w:next w:val="a"/>
    <w:link w:val="Char0"/>
    <w:uiPriority w:val="99"/>
    <w:qFormat/>
    <w:rsid w:val="009347DE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934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934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9347DE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rsid w:val="009347DE"/>
    <w:pPr>
      <w:widowControl w:val="0"/>
      <w:jc w:val="both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347DE"/>
    <w:rPr>
      <w:b/>
      <w:bCs/>
    </w:rPr>
  </w:style>
  <w:style w:type="character" w:styleId="aa">
    <w:name w:val="Emphasis"/>
    <w:basedOn w:val="a0"/>
    <w:uiPriority w:val="20"/>
    <w:qFormat/>
    <w:rsid w:val="009347DE"/>
    <w:rPr>
      <w:i/>
    </w:rPr>
  </w:style>
  <w:style w:type="character" w:styleId="ab">
    <w:name w:val="Hyperlink"/>
    <w:basedOn w:val="a0"/>
    <w:uiPriority w:val="99"/>
    <w:qFormat/>
    <w:rsid w:val="009347DE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9347D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347DE"/>
    <w:rPr>
      <w:sz w:val="18"/>
      <w:szCs w:val="18"/>
    </w:rPr>
  </w:style>
  <w:style w:type="paragraph" w:styleId="ac">
    <w:name w:val="List Paragraph"/>
    <w:basedOn w:val="a"/>
    <w:uiPriority w:val="99"/>
    <w:qFormat/>
    <w:rsid w:val="009347DE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qFormat/>
    <w:rsid w:val="009347DE"/>
    <w:rPr>
      <w:rFonts w:ascii="Calibri" w:eastAsia="宋体" w:hAnsi="Calibri" w:cs="宋体"/>
      <w:kern w:val="2"/>
      <w:sz w:val="21"/>
      <w:szCs w:val="22"/>
    </w:rPr>
  </w:style>
  <w:style w:type="character" w:customStyle="1" w:styleId="Char">
    <w:name w:val="纯文本 Char"/>
    <w:basedOn w:val="a0"/>
    <w:link w:val="a3"/>
    <w:qFormat/>
    <w:rsid w:val="009347DE"/>
    <w:rPr>
      <w:rFonts w:ascii="宋体" w:hAnsi="Courier New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184</Words>
  <Characters>1053</Characters>
  <Application>Microsoft Office Word</Application>
  <DocSecurity>0</DocSecurity>
  <Lines>8</Lines>
  <Paragraphs>2</Paragraphs>
  <ScaleCrop>false</ScaleCrop>
  <Company>2012dnd.com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hxbo</dc:creator>
  <cp:lastModifiedBy>Administrator</cp:lastModifiedBy>
  <cp:revision>130</cp:revision>
  <dcterms:created xsi:type="dcterms:W3CDTF">2022-04-16T10:58:00Z</dcterms:created>
  <dcterms:modified xsi:type="dcterms:W3CDTF">2024-09-30T04:45:00Z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AB60E58FE7A94864A02E981CF1D65E31</vt:lpwstr>
  </property>
</Properties>
</file>